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bookmarkStart w:id="0" w:name="_GoBack"/>
      <w:bookmarkEnd w:id="0"/>
      <w:r>
        <w:rPr>
          <w:rFonts w:cs="Times New Roman" w:ascii="Liberation Serif" w:hAnsi="Liberation Serif"/>
          <w:sz w:val="24"/>
          <w:szCs w:val="24"/>
        </w:rPr>
        <w:t>Утверждён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от </w:t>
      </w:r>
      <w:r>
        <w:rPr>
          <w:rFonts w:cs="Times New Roman" w:ascii="Liberation Serif" w:hAnsi="Liberation Serif"/>
          <w:sz w:val="24"/>
          <w:szCs w:val="24"/>
        </w:rPr>
        <w:t>05.03.2026</w:t>
      </w:r>
      <w:r>
        <w:rPr>
          <w:rFonts w:cs="Times New Roman" w:ascii="Liberation Serif" w:hAnsi="Liberation Serif"/>
          <w:sz w:val="24"/>
          <w:szCs w:val="24"/>
        </w:rPr>
        <w:t xml:space="preserve">  № </w:t>
      </w:r>
      <w:r>
        <w:rPr>
          <w:rFonts w:cs="Times New Roman" w:ascii="Liberation Serif" w:hAnsi="Liberation Serif"/>
          <w:sz w:val="24"/>
          <w:szCs w:val="24"/>
        </w:rPr>
        <w:t>120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Реестр муниципальных маршрутов регулярных пассажирских перевозок на территории Тугулымского муниципального округа</w:t>
      </w:r>
    </w:p>
    <w:p>
      <w:pPr>
        <w:pStyle w:val="Normal"/>
        <w:spacing w:before="0" w:after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tbl>
      <w:tblPr>
        <w:tblStyle w:val="a3"/>
        <w:tblW w:w="1501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5"/>
        <w:gridCol w:w="804"/>
        <w:gridCol w:w="1416"/>
        <w:gridCol w:w="1470"/>
        <w:gridCol w:w="2280"/>
        <w:gridCol w:w="1065"/>
        <w:gridCol w:w="1245"/>
        <w:gridCol w:w="1140"/>
        <w:gridCol w:w="1245"/>
        <w:gridCol w:w="1020"/>
        <w:gridCol w:w="795"/>
        <w:gridCol w:w="1530"/>
      </w:tblGrid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Реги</w:t>
              <w:softHyphen/>
              <w:t>страционный номер марш</w:t>
              <w:softHyphen/>
              <w:t>рута регу</w:t>
              <w:softHyphen/>
              <w:t>лярных перево</w:t>
              <w:softHyphen/>
              <w:t>зок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По</w:t>
              <w:softHyphen/>
              <w:t>рядковый но</w:t>
              <w:softHyphen/>
              <w:t>мер маршрута регу</w:t>
              <w:softHyphen/>
              <w:t>лярных пере</w:t>
              <w:softHyphen/>
              <w:t>возок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</w:t>
              <w:softHyphen/>
              <w:t>вание маршрута регуляр</w:t>
              <w:softHyphen/>
              <w:t>ных пере</w:t>
              <w:softHyphen/>
              <w:t>возок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Наименование промежуточных остановочных пунктов по маршруту регу</w:t>
              <w:softHyphen/>
              <w:t>лярных перево</w:t>
              <w:softHyphen/>
              <w:t>зок</w:t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Наименование улиц, автомобильных дорог, по которым предпола</w:t>
              <w:softHyphen/>
              <w:t>гается движение транспортных средств между остановочны</w:t>
              <w:softHyphen/>
              <w:t>ми пунктами по маршруту регулярных перевозок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Про</w:t>
              <w:softHyphen/>
              <w:t>тяженность марш</w:t>
              <w:softHyphen/>
              <w:t>рута регу</w:t>
              <w:softHyphen/>
              <w:t>лярных пере</w:t>
              <w:softHyphen/>
              <w:t>возок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Порядок посадки высадки пасса</w:t>
              <w:softHyphen/>
              <w:t>жиров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Вид ре</w:t>
              <w:softHyphen/>
              <w:t>гулярных пере</w:t>
              <w:softHyphen/>
              <w:t>возок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Виды транс</w:t>
              <w:softHyphen/>
              <w:t>портных средств и классы транс</w:t>
              <w:softHyphen/>
              <w:t>портных средств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Эко</w:t>
              <w:softHyphen/>
              <w:t>логические ха</w:t>
              <w:softHyphen/>
              <w:t>рактеристики ис</w:t>
              <w:softHyphen/>
              <w:t>пользуемых транспорт</w:t>
              <w:softHyphen/>
              <w:t>ных средств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Дата на</w:t>
              <w:softHyphen/>
              <w:t>чала осу</w:t>
              <w:softHyphen/>
              <w:t>ществления ре</w:t>
              <w:softHyphen/>
              <w:t>гулярных перево</w:t>
              <w:softHyphen/>
              <w:t>зок</w:t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</w:t>
              <w:softHyphen/>
              <w:t>вание ме</w:t>
              <w:softHyphen/>
              <w:t>стонахождение юридиче</w:t>
              <w:softHyphen/>
              <w:t>ского ли</w:t>
              <w:softHyphen/>
              <w:t>ца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«9»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– ст.Тугулым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ж/д Вокзал- Сельхозхимия – ж/д переезд – Аэродром – Западная – Хим</w:t>
              <w:softHyphen/>
              <w:t>лесхоз – Войко</w:t>
              <w:softHyphen/>
              <w:t>ва – Централь</w:t>
              <w:softHyphen/>
              <w:t>ная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площадь – Мага</w:t>
              <w:softHyphen/>
              <w:t>зин «Ермак» - Сельхозуправле</w:t>
              <w:softHyphen/>
              <w:t>ние – д/с «Тере</w:t>
              <w:softHyphen/>
              <w:t>мок» - магазин «Доброцен» -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Дорожная</w:t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Ст.Тугулым: ул. Ле</w:t>
              <w:softHyphen/>
              <w:t>нина; п.г.т. Тугулым: ул.Ленина, ул.Гагари</w:t>
              <w:softHyphen/>
              <w:t>на, ул.Белопухова, ул.Объездная, ул.Ле</w:t>
              <w:softHyphen/>
              <w:t>нина,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Ул.Дорожная, ул.Ле</w:t>
              <w:softHyphen/>
              <w:t>нина; ст.Тугулым: ул.Ленина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20км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Тугулым</w:t>
              <w:softHyphen/>
              <w:t>ский рай</w:t>
              <w:softHyphen/>
              <w:t>он, п.г.т.Ту</w:t>
              <w:softHyphen/>
              <w:t>гулым, ул.Федю</w:t>
              <w:softHyphen/>
              <w:t>нинского 78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«133»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Дубровина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поворот с.Лу</w:t>
              <w:softHyphen/>
              <w:t>чинкино – пово</w:t>
              <w:softHyphen/>
              <w:t>рот д.Колобова – поворот п.Кар</w:t>
              <w:softHyphen/>
              <w:t>мак -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п.Кармак – с.Верховино – д.Полушина – д.Дубровина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п.г.т.Тугулым: ул.Войкова, ул.Лени</w:t>
              <w:softHyphen/>
              <w:t>на, ул.Дорожная, авто</w:t>
              <w:softHyphen/>
              <w:t>дорога Екатеринбург – Тюмень Р-351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п.Кармак: ул.Цен</w:t>
              <w:softHyphen/>
              <w:t>тральная; с.Верхови</w:t>
              <w:softHyphen/>
              <w:t>но: ул.Совхозная, ул.Строителей, ул.Совхозная; д.Полу</w:t>
              <w:softHyphen/>
              <w:t>шина: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ул.Клубная; д.Дубро</w:t>
              <w:softHyphen/>
              <w:t>вина: ул.Центральная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72км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«133к»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Верховино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поворот с.Лу</w:t>
              <w:softHyphen/>
              <w:t>чинкино  – пово</w:t>
              <w:softHyphen/>
              <w:t>рот д.Колобова - поворот п.Кар</w:t>
              <w:softHyphen/>
              <w:t>мак -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п.Кармак – с.Верховино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п.г.т.Тугулым: ул.Войкова, ул.Лени</w:t>
              <w:softHyphen/>
              <w:t>на, ул.Дорожная, авто</w:t>
              <w:softHyphen/>
              <w:t>дорога Екатеринбург – Тюмень Р-351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п.Кармак: ул.Цен</w:t>
              <w:softHyphen/>
              <w:t>тральная; с.Верховино: ул.Сов</w:t>
              <w:softHyphen/>
              <w:t>хозная, ул.Строи</w:t>
              <w:softHyphen/>
              <w:t>телей.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42км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«134»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Ядрышни</w:t>
              <w:softHyphen/>
              <w:t>ково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поворот .Ко</w:t>
              <w:softHyphen/>
              <w:t>лобова  – д.Юш</w:t>
              <w:softHyphen/>
              <w:t>кова – д.Ядрыш</w:t>
              <w:softHyphen/>
              <w:t>никова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п.г.т.Тугулым: ул.Войкова, ул.Лени</w:t>
              <w:softHyphen/>
              <w:t>на, ул.Дорожная, авто</w:t>
              <w:softHyphen/>
              <w:t>дорога Екатеринбург – Тюмень Р-351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д.Колобова: ул.Вос</w:t>
              <w:softHyphen/>
              <w:t>точная; д.Юшкова: ул.Восточная, ул.</w:t>
              <w:softHyphen/>
              <w:t>Октябрьская; д.Ядрышникова: ул.Комсомольская, ул.Октябрьская, ул.Советская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49км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«135»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Юшала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поворот д.Жу</w:t>
              <w:softHyphen/>
              <w:t>равлева  автодо</w:t>
              <w:softHyphen/>
              <w:t>роги Р-351 – п.Юшала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п.г.т.Тугулым: ул.Войкова, ул.Лени</w:t>
              <w:softHyphen/>
              <w:t>на, ул.Дорожная, авто</w:t>
              <w:softHyphen/>
              <w:t>дорога Екатеринбург – Тюмень Р-351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поворот п.Юшала; п.Юшала: ул.Комсо</w:t>
              <w:softHyphen/>
              <w:t>мольская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73км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«136»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Луговской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Луговской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п.г.т.Тугулым: ул.Войкова, ул.Лени</w:t>
              <w:softHyphen/>
              <w:t>на, ул.Федюнинского; автодорога п.г.т.Тугу</w:t>
              <w:softHyphen/>
              <w:t>лым – п.Заодоуспен</w:t>
              <w:softHyphen/>
              <w:t>ское; подъезд к посел</w:t>
              <w:softHyphen/>
              <w:t>ку Луговской; п.Лу</w:t>
              <w:softHyphen/>
              <w:t>говской: ул.Тугулым</w:t>
              <w:softHyphen/>
              <w:t>ская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32км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«139»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Ертарский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Луговской – по</w:t>
              <w:softHyphen/>
              <w:t>ворот д.Луговая – поворот д.Пи</w:t>
              <w:softHyphen/>
              <w:t>лигримова – по</w:t>
              <w:softHyphen/>
              <w:t>ворот д.Нижняя Коркина – пово</w:t>
              <w:softHyphen/>
              <w:t>рот д.Демина – поворот д.Мала</w:t>
              <w:softHyphen/>
              <w:t>хова – поворот с.Яр – поворот д.Рамыл – пово</w:t>
              <w:softHyphen/>
              <w:t>рот д.Комарова – поворот д.Потас</w:t>
              <w:softHyphen/>
              <w:t>куева – п.Ертар</w:t>
              <w:softHyphen/>
              <w:t>ский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п.г.т.Тугулым: ул.Войкова, ул.Лени</w:t>
              <w:softHyphen/>
              <w:t>на, ул.Федюнинского; автодорога п.г.т.Тугу</w:t>
              <w:softHyphen/>
              <w:t>лым – п.Заодоуспен</w:t>
              <w:softHyphen/>
              <w:t>ское;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подъезд к поселку Лу</w:t>
              <w:softHyphen/>
              <w:t>говской; п.Луговской: ул.Тугулымская; подъезд к п.Лу</w:t>
              <w:softHyphen/>
              <w:t>говской; автодорога п.г.т.Тугулым – п.За</w:t>
              <w:softHyphen/>
              <w:t>водоуспенское; д.Лу</w:t>
              <w:softHyphen/>
              <w:t>говая – с.Яр; с.Яр: ул.Мира; автодорога п.Юшала – п.Ертар</w:t>
              <w:softHyphen/>
              <w:t>ский; д.Потаскуева: ул.Красный Октябрь; п.Ертарский: ул.Киро</w:t>
              <w:softHyphen/>
              <w:t>ва.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127,5км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«140»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Заводо</w:t>
              <w:softHyphen/>
              <w:t>успенское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 поворот д.Луго</w:t>
              <w:softHyphen/>
              <w:t>вая – автодорога д.Калачики – ав</w:t>
              <w:softHyphen/>
              <w:t>тодорога п.Заво</w:t>
              <w:softHyphen/>
              <w:t>доуспенское – д.Цепошникова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п.г.т.Тугулым: ул.Войкова, ул.Лени</w:t>
              <w:softHyphen/>
              <w:t>на, ул.Федюнинского; автодорога п.г.т.Тугу</w:t>
              <w:softHyphen/>
              <w:t>лым – п.Заодоуспен</w:t>
              <w:softHyphen/>
              <w:t>ское;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п.Заводоуспенское: ул.Победы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101км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  <w:tr>
        <w:trPr/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«141»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Зубково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 д.Журавлева – школа – детский сад – д.Полуден</w:t>
              <w:softHyphen/>
              <w:t>ка – д.Щелконо</w:t>
              <w:softHyphen/>
              <w:t>гова – п/л Гури</w:t>
              <w:softHyphen/>
              <w:t>но – д.Ивановка – д.Трошкова – д.Зубково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Пгт.Тугулым: ул.Вой</w:t>
              <w:softHyphen/>
              <w:t>кова, ул.Ленина, ул.Дорожная – авто</w:t>
              <w:softHyphen/>
              <w:t>дорога Екатеринбург – Тюмень Р-351 – д.Журавлева, ул.Пав</w:t>
              <w:softHyphen/>
              <w:t>лика Морозова – д.Ошкуково, ул.Моло</w:t>
              <w:softHyphen/>
              <w:t>дежная, ул.Новая – поворот д.Щелконого</w:t>
              <w:softHyphen/>
              <w:t>ва – дол.Гурино – д.И</w:t>
              <w:softHyphen/>
              <w:t>вановка – д.Трошкова, ул.Медицинская – д.</w:t>
              <w:softHyphen/>
              <w:t>Зубкова, ул.Школь</w:t>
              <w:softHyphen/>
              <w:t>ная, ул.Молодежная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110км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  <w:tr>
        <w:trPr>
          <w:trHeight w:val="4325" w:hRule="atLeast"/>
        </w:trPr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«142»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Ошкуково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 д.Журавлева – ст.Тугулым – детский сад - школа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Пгт.Тугулым: ул.Вой</w:t>
              <w:softHyphen/>
              <w:t>кова, ул.Ленина, ул.Дорожная – авто</w:t>
              <w:softHyphen/>
              <w:t>дорога Екатеринбург – Тюмень Р-351 – ав</w:t>
              <w:softHyphen/>
              <w:t>тодорога Р-351 – с.Ошкуково – с.Ошку</w:t>
              <w:softHyphen/>
              <w:t>ково, ул.Молодежная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25км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  <w:tr>
        <w:trPr>
          <w:trHeight w:val="4617" w:hRule="atLeast"/>
        </w:trPr>
        <w:tc>
          <w:tcPr>
            <w:tcW w:w="10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«143»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 - Гилева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АС Тугулым –  Лучинкино – д.Гилева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Пгт.Тугулым: ул.Вой</w:t>
              <w:softHyphen/>
              <w:t>кова, ул.Ленина, ул.Дорожная – авто</w:t>
              <w:softHyphen/>
              <w:t>дорога Екатеринбург – Тюмень Р-351 – ав</w:t>
              <w:softHyphen/>
              <w:t>тодорога Р-351 – д.Лу</w:t>
              <w:softHyphen/>
              <w:t>чинкино – д.Лучинки</w:t>
              <w:softHyphen/>
              <w:t>но ул.Полевая – авто</w:t>
              <w:softHyphen/>
              <w:t>дорога р-351 – д.Лу</w:t>
              <w:softHyphen/>
              <w:t>чинкино – автодорога Екатеринбург – Тю</w:t>
              <w:softHyphen/>
              <w:t>мень р-351 – Гилево ул.Первомайская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43,5км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Только в уста</w:t>
              <w:softHyphen/>
              <w:t>новленных оста</w:t>
              <w:softHyphen/>
              <w:t>новочных пунктах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Регуляр</w:t>
              <w:softHyphen/>
              <w:t>ные перевоз</w:t>
              <w:softHyphen/>
              <w:t>ки по регули</w:t>
              <w:softHyphen/>
              <w:t>руемым тарифам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Автобус 1 единица, Особо ма</w:t>
              <w:softHyphen/>
              <w:t>лый класс, ма</w:t>
              <w:softHyphen/>
              <w:t>лый класс, средний класс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Евро 2, евро 3, евро 4, евро 5.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Общество с ограни</w:t>
              <w:softHyphen/>
              <w:t>ченной ответ</w:t>
              <w:softHyphen/>
              <w:t>ственностью «Ав</w:t>
              <w:softHyphen/>
              <w:t>топеревозки». 623650 Свердловская об</w:t>
              <w:softHyphen/>
              <w:t>ласть, Ту</w:t>
              <w:softHyphen/>
              <w:t>гулымский район, п.г.т.Ту</w:t>
              <w:softHyphen/>
              <w:t>гулым, ул.Федю</w:t>
              <w:softHyphen/>
              <w:t>нинского 78</w:t>
            </w:r>
          </w:p>
        </w:tc>
      </w:tr>
    </w:tbl>
    <w:p>
      <w:pPr>
        <w:pStyle w:val="Normal"/>
        <w:spacing w:before="0" w:after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sectPr>
      <w:type w:val="nextPage"/>
      <w:pgSz w:orient="landscape" w:w="16838" w:h="11906"/>
      <w:pgMar w:left="1134" w:right="854" w:gutter="0" w:header="0" w:top="855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0375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LibreOffice/25.8.4.2$Linux_X86_64 LibreOffice_project/290daaa01b999472f0c7a3890eb6a550fd74c6df</Application>
  <AppVersion>15.0000</AppVersion>
  <Pages>7</Pages>
  <Words>925</Words>
  <Characters>7462</Characters>
  <CharactersWithSpaces>8330</CharactersWithSpaces>
  <Paragraphs>162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2026-03-05T00:04:00Z</dcterms:created>
  <dc:creator>Алексей</dc:creator>
  <dc:description/>
  <dc:language>ru-RU</dc:language>
  <cp:lastModifiedBy/>
  <dcterms:modified xsi:type="dcterms:W3CDTF">2026-03-05T15:29:21Z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